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E96CF7" w:rsidRDefault="004300C1" w:rsidP="00F70119">
      <w:pPr>
        <w:spacing w:after="480"/>
        <w:jc w:val="center"/>
        <w:rPr>
          <w:b/>
          <w:sz w:val="26"/>
          <w:szCs w:val="26"/>
        </w:rPr>
      </w:pPr>
      <w:r w:rsidRPr="00E96CF7">
        <w:rPr>
          <w:b/>
          <w:sz w:val="26"/>
          <w:szCs w:val="26"/>
        </w:rPr>
        <w:t>Г</w:t>
      </w:r>
      <w:r w:rsidR="0030415C" w:rsidRPr="00E96CF7">
        <w:rPr>
          <w:b/>
          <w:sz w:val="26"/>
          <w:szCs w:val="26"/>
        </w:rPr>
        <w:t>рафическо</w:t>
      </w:r>
      <w:r w:rsidRPr="00E96CF7">
        <w:rPr>
          <w:b/>
          <w:sz w:val="26"/>
          <w:szCs w:val="26"/>
        </w:rPr>
        <w:t>е</w:t>
      </w:r>
      <w:r w:rsidR="0030415C" w:rsidRPr="00E96CF7">
        <w:rPr>
          <w:b/>
          <w:sz w:val="26"/>
          <w:szCs w:val="26"/>
        </w:rPr>
        <w:t xml:space="preserve"> описани</w:t>
      </w:r>
      <w:r w:rsidRPr="00E96CF7">
        <w:rPr>
          <w:b/>
          <w:sz w:val="26"/>
          <w:szCs w:val="26"/>
        </w:rPr>
        <w:t>е</w:t>
      </w:r>
      <w:r w:rsidR="0030415C" w:rsidRPr="00E96CF7">
        <w:rPr>
          <w:b/>
          <w:sz w:val="26"/>
          <w:szCs w:val="26"/>
        </w:rPr>
        <w:t xml:space="preserve"> местоположения границ </w:t>
      </w:r>
      <w:r w:rsidR="007C1C46" w:rsidRPr="00E96CF7">
        <w:rPr>
          <w:b/>
          <w:sz w:val="26"/>
          <w:szCs w:val="26"/>
        </w:rPr>
        <w:t xml:space="preserve">территориальной зоны </w:t>
      </w:r>
      <w:r w:rsidR="00E96CF7" w:rsidRPr="00E96CF7">
        <w:rPr>
          <w:b/>
          <w:color w:val="000000"/>
          <w:sz w:val="26"/>
          <w:szCs w:val="26"/>
        </w:rPr>
        <w:t>особо охраняемых природных территорий РЗ-1</w:t>
      </w:r>
      <w:r w:rsidR="001A19E4" w:rsidRPr="00E96CF7">
        <w:rPr>
          <w:b/>
          <w:sz w:val="26"/>
          <w:szCs w:val="26"/>
        </w:rPr>
        <w:t xml:space="preserve"> </w:t>
      </w:r>
      <w:r w:rsidR="00AB2F18" w:rsidRPr="00E96CF7">
        <w:rPr>
          <w:b/>
          <w:sz w:val="26"/>
          <w:szCs w:val="26"/>
        </w:rPr>
        <w:t xml:space="preserve">в границах </w:t>
      </w:r>
      <w:r w:rsidR="00E96CF7" w:rsidRPr="00E96CF7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E96CF7" w:rsidRPr="00E96CF7">
        <w:rPr>
          <w:b/>
          <w:color w:val="000000"/>
          <w:sz w:val="26"/>
          <w:szCs w:val="26"/>
        </w:rPr>
        <w:t>особо охраняемых природных территорий РЗ-1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E96CF7" w:rsidRDefault="00E96CF7" w:rsidP="00E96C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E96CF7">
              <w:rPr>
                <w:sz w:val="26"/>
                <w:szCs w:val="26"/>
              </w:rPr>
              <w:t xml:space="preserve">31 437 </w:t>
            </w:r>
            <w:r w:rsidR="00574FA5" w:rsidRPr="00E96CF7">
              <w:rPr>
                <w:sz w:val="26"/>
                <w:szCs w:val="26"/>
              </w:rPr>
              <w:t xml:space="preserve">± </w:t>
            </w:r>
            <w:r w:rsidRPr="00E96CF7">
              <w:rPr>
                <w:sz w:val="26"/>
                <w:szCs w:val="26"/>
              </w:rPr>
              <w:t>621</w:t>
            </w:r>
            <w:r w:rsidR="00574FA5" w:rsidRPr="00E96CF7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E96CF7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E96CF7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E96CF7" w:rsidRPr="00E96CF7" w:rsidRDefault="00F83946" w:rsidP="00E96CF7">
            <w:pPr>
              <w:rPr>
                <w:sz w:val="24"/>
                <w:szCs w:val="24"/>
              </w:rPr>
            </w:pPr>
            <w:r w:rsidRPr="00E96CF7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E96CF7" w:rsidRPr="00E96CF7">
              <w:rPr>
                <w:b/>
                <w:sz w:val="24"/>
                <w:szCs w:val="24"/>
              </w:rPr>
              <w:t>Деятельность по особой охране и изучению природы</w:t>
            </w:r>
            <w:r w:rsidR="00E96CF7" w:rsidRPr="00E96CF7">
              <w:rPr>
                <w:sz w:val="24"/>
                <w:szCs w:val="24"/>
              </w:rPr>
              <w:t>, 9.0</w:t>
            </w:r>
            <w:bookmarkStart w:id="4" w:name="_Toc500427954"/>
          </w:p>
          <w:p w:rsidR="00E96CF7" w:rsidRPr="00E96CF7" w:rsidRDefault="00F83946" w:rsidP="00E96CF7">
            <w:pPr>
              <w:rPr>
                <w:sz w:val="24"/>
                <w:szCs w:val="24"/>
              </w:rPr>
            </w:pPr>
            <w:r w:rsidRPr="00E96CF7">
              <w:rPr>
                <w:b/>
                <w:sz w:val="24"/>
                <w:szCs w:val="24"/>
              </w:rPr>
              <w:t xml:space="preserve">2. </w:t>
            </w:r>
            <w:bookmarkEnd w:id="4"/>
            <w:r w:rsidR="00E96CF7" w:rsidRPr="00E96CF7">
              <w:rPr>
                <w:b/>
                <w:sz w:val="24"/>
                <w:szCs w:val="24"/>
              </w:rPr>
              <w:t>Охрана природных территорий</w:t>
            </w:r>
            <w:r w:rsidR="00E96CF7" w:rsidRPr="00E96CF7">
              <w:rPr>
                <w:sz w:val="24"/>
                <w:szCs w:val="24"/>
              </w:rPr>
              <w:t>, 9.1</w:t>
            </w:r>
            <w:bookmarkStart w:id="5" w:name="_Toc500427955"/>
          </w:p>
          <w:p w:rsidR="00A05BAA" w:rsidRPr="00574FA5" w:rsidRDefault="00F83946" w:rsidP="00E96CF7">
            <w:pPr>
              <w:rPr>
                <w:sz w:val="24"/>
                <w:szCs w:val="24"/>
              </w:rPr>
            </w:pPr>
            <w:r w:rsidRPr="00E96CF7">
              <w:rPr>
                <w:b/>
                <w:sz w:val="24"/>
                <w:szCs w:val="24"/>
              </w:rPr>
              <w:t xml:space="preserve">3. </w:t>
            </w:r>
            <w:bookmarkEnd w:id="5"/>
            <w:r w:rsidR="00E96CF7" w:rsidRPr="00E96CF7">
              <w:rPr>
                <w:b/>
                <w:sz w:val="24"/>
                <w:szCs w:val="24"/>
              </w:rPr>
              <w:t>Историко-культурная деятельность</w:t>
            </w:r>
            <w:r w:rsidR="00E96CF7" w:rsidRPr="00E96CF7">
              <w:rPr>
                <w:sz w:val="24"/>
                <w:szCs w:val="24"/>
              </w:rPr>
              <w:t>, 9.3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E96CF7" w:rsidRDefault="00E96CF7" w:rsidP="00D85CBC">
      <w:pPr>
        <w:spacing w:before="360" w:after="60"/>
        <w:jc w:val="center"/>
        <w:rPr>
          <w:sz w:val="24"/>
          <w:szCs w:val="24"/>
        </w:rPr>
      </w:pPr>
    </w:p>
    <w:p w:rsidR="00E96CF7" w:rsidRDefault="00E96CF7" w:rsidP="00D85CBC">
      <w:pPr>
        <w:spacing w:before="360" w:after="60"/>
        <w:jc w:val="center"/>
        <w:rPr>
          <w:sz w:val="24"/>
          <w:szCs w:val="24"/>
        </w:rPr>
      </w:pPr>
    </w:p>
    <w:p w:rsidR="00E96CF7" w:rsidRDefault="00E96CF7" w:rsidP="00D85CBC">
      <w:pPr>
        <w:spacing w:before="360" w:after="60"/>
        <w:jc w:val="center"/>
        <w:rPr>
          <w:sz w:val="24"/>
          <w:szCs w:val="24"/>
        </w:rPr>
      </w:pPr>
    </w:p>
    <w:p w:rsidR="00E96CF7" w:rsidRDefault="00E96CF7" w:rsidP="00D85CBC">
      <w:pPr>
        <w:spacing w:before="360" w:after="60"/>
        <w:jc w:val="center"/>
        <w:rPr>
          <w:sz w:val="24"/>
          <w:szCs w:val="24"/>
        </w:rPr>
      </w:pPr>
    </w:p>
    <w:p w:rsidR="00E96CF7" w:rsidRDefault="00E96CF7" w:rsidP="00D85CBC">
      <w:pPr>
        <w:spacing w:before="360" w:after="60"/>
        <w:jc w:val="center"/>
        <w:rPr>
          <w:sz w:val="24"/>
          <w:szCs w:val="24"/>
        </w:rPr>
      </w:pPr>
    </w:p>
    <w:p w:rsidR="00E96CF7" w:rsidRDefault="00E96CF7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E96CF7" w:rsidRDefault="00716749" w:rsidP="004D2694">
            <w:pPr>
              <w:spacing w:before="60" w:after="60"/>
              <w:jc w:val="center"/>
            </w:pPr>
            <w:r w:rsidRPr="00E96CF7">
              <w:t xml:space="preserve">Средняя </w:t>
            </w:r>
            <w:proofErr w:type="spellStart"/>
            <w:r w:rsidRPr="00E96CF7">
              <w:t>квадратическая</w:t>
            </w:r>
            <w:proofErr w:type="spellEnd"/>
            <w:r w:rsidRPr="00E96CF7">
              <w:t xml:space="preserve"> погрешность положения</w:t>
            </w:r>
            <w:r w:rsidR="002939DC" w:rsidRPr="00E96CF7">
              <w:t xml:space="preserve"> </w:t>
            </w:r>
            <w:r w:rsidRPr="00E96CF7">
              <w:t>характерной точки (</w:t>
            </w:r>
            <w:proofErr w:type="spellStart"/>
            <w:r w:rsidRPr="00E96CF7">
              <w:t>Mt</w:t>
            </w:r>
            <w:proofErr w:type="spellEnd"/>
            <w:r w:rsidRPr="00E96CF7">
              <w:t>), м</w:t>
            </w:r>
          </w:p>
        </w:tc>
        <w:tc>
          <w:tcPr>
            <w:tcW w:w="1876" w:type="dxa"/>
            <w:vMerge w:val="restart"/>
          </w:tcPr>
          <w:p w:rsidR="00716749" w:rsidRPr="00E96CF7" w:rsidRDefault="00716749" w:rsidP="00064C70">
            <w:pPr>
              <w:spacing w:before="60" w:after="60"/>
              <w:jc w:val="center"/>
            </w:pPr>
            <w:r w:rsidRPr="00E96CF7">
              <w:t xml:space="preserve">Описание </w:t>
            </w:r>
            <w:r w:rsidRPr="00E96CF7">
              <w:br/>
              <w:t>обозначения точки на местности (при наличии)</w:t>
            </w:r>
          </w:p>
        </w:tc>
      </w:tr>
      <w:tr w:rsidR="00716749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6370.23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6537.02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6398.52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6583.41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6397.08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6584.38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6388.88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6593.28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6331.53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6631.64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6316.07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6641.99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6305.43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6649.10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6297.73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6637.96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6236.35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6681.29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6193.90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6642.40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6230.57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6583.13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6237.18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6571.92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6275.06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6524.16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6277.00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6522.04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6334.94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6471.79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6369.34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6521.70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6363.57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6525.59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>
              <w:t>-</w:t>
            </w:r>
          </w:p>
        </w:tc>
      </w:tr>
      <w:tr w:rsidR="00E96CF7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E96CF7" w:rsidRDefault="00E96CF7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6370.23</w:t>
            </w:r>
          </w:p>
        </w:tc>
        <w:tc>
          <w:tcPr>
            <w:tcW w:w="1276" w:type="dxa"/>
            <w:gridSpan w:val="4"/>
            <w:vAlign w:val="center"/>
          </w:tcPr>
          <w:p w:rsidR="00E96CF7" w:rsidRDefault="00E96CF7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6537.02</w:t>
            </w:r>
          </w:p>
        </w:tc>
        <w:tc>
          <w:tcPr>
            <w:tcW w:w="2268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E96CF7" w:rsidRPr="009D7F4E" w:rsidRDefault="00E96CF7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E96CF7" w:rsidRPr="009D7F4E" w:rsidRDefault="00E96CF7" w:rsidP="00B94CAB">
            <w:pPr>
              <w:ind w:left="57" w:right="57"/>
              <w:jc w:val="center"/>
            </w:pPr>
            <w:r>
              <w:t>-</w:t>
            </w:r>
          </w:p>
        </w:tc>
      </w:tr>
      <w:tr w:rsidR="009C0E58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9C0E58" w:rsidRDefault="009C0E58" w:rsidP="00B94C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9C0E58" w:rsidRDefault="009C0E58" w:rsidP="00B94C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9C0E58" w:rsidRPr="009D7F4E" w:rsidRDefault="009C0E58" w:rsidP="00B94CAB">
            <w:pPr>
              <w:ind w:left="57" w:right="57"/>
              <w:jc w:val="center"/>
            </w:pPr>
            <w:r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5595.62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6665.51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5544.68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6627.91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5547.69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6622.56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5573.46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6629.24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5581.88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6617.30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5571.71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6610.01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5567.50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6579.42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5555.26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6558.99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5566.19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6534.67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5654.94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6561.76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5595.62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6665.51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C0E58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9C0E58" w:rsidRDefault="009C0E58" w:rsidP="00B94C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9C0E58" w:rsidRDefault="009C0E58" w:rsidP="00B94C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9C0E58" w:rsidRPr="009D7F4E" w:rsidRDefault="009C0E58" w:rsidP="00B94CAB">
            <w:pPr>
              <w:ind w:left="57" w:right="57"/>
              <w:jc w:val="center"/>
            </w:pPr>
            <w:r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5536.42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6607.58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5529.02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6615.86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5510.47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6600.92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5469.87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6568.27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5453.62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6555.42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5452.65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6552.85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5452.52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6549.85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5474.04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6564.21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5479.09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6567.33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5533.72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6605.63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5536.42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6607.58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C0E58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9C0E58" w:rsidRDefault="009C0E58" w:rsidP="00B94C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9C0E58" w:rsidRDefault="009C0E58" w:rsidP="00B94C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9C0E58" w:rsidRPr="009D7F4E" w:rsidRDefault="009C0E58" w:rsidP="00B94CAB">
            <w:pPr>
              <w:ind w:left="57" w:right="57"/>
              <w:jc w:val="center"/>
            </w:pPr>
            <w:r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5560.98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6533.12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5547.92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6555.88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5493.79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6550.39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5461.56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6533.13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5472.16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6516.76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5480.64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6508.31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94CAB" w:rsidRPr="00BA116E" w:rsidTr="00E9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94CAB" w:rsidRDefault="00B94CAB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5560.98</w:t>
            </w:r>
          </w:p>
        </w:tc>
        <w:tc>
          <w:tcPr>
            <w:tcW w:w="1276" w:type="dxa"/>
            <w:gridSpan w:val="4"/>
            <w:vAlign w:val="center"/>
          </w:tcPr>
          <w:p w:rsidR="00B94CAB" w:rsidRDefault="00B94CAB" w:rsidP="00B94C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6533.12</w:t>
            </w:r>
          </w:p>
        </w:tc>
        <w:tc>
          <w:tcPr>
            <w:tcW w:w="2268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94CAB" w:rsidRPr="009D7F4E" w:rsidRDefault="00B94CAB" w:rsidP="00B94C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B94CAB" w:rsidRPr="009D7F4E" w:rsidRDefault="00B94CAB" w:rsidP="00B94C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C0E58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58" w:rsidRPr="00F36195" w:rsidRDefault="009C0E58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9C0E58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9C0E58" w:rsidRPr="00F36195" w:rsidRDefault="009C0E58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9C0E58" w:rsidRPr="00F36195" w:rsidRDefault="009C0E58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9C0E58" w:rsidRPr="00F36195" w:rsidRDefault="009C0E58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9C0E58" w:rsidRPr="00F36195" w:rsidRDefault="009C0E58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9C0E58" w:rsidRPr="00F36195" w:rsidRDefault="009C0E58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9C0E58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9C0E58" w:rsidRPr="00F36195" w:rsidRDefault="009C0E58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9C0E58" w:rsidRPr="00F36195" w:rsidRDefault="009C0E58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9C0E58" w:rsidRPr="00F36195" w:rsidRDefault="009C0E58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9C0E58" w:rsidRPr="00F36195" w:rsidRDefault="009C0E58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9C0E58" w:rsidRPr="00F36195" w:rsidRDefault="009C0E58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9C0E58" w:rsidRPr="00F36195" w:rsidRDefault="009C0E58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C0E58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9C0E58" w:rsidRPr="00F36195" w:rsidRDefault="009C0E58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9C0E58" w:rsidRPr="00F36195" w:rsidRDefault="009C0E58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9C0E58" w:rsidRPr="00F36195" w:rsidRDefault="009C0E58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9C0E58" w:rsidRPr="00F36195" w:rsidRDefault="009C0E58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9C0E58" w:rsidRPr="00F36195" w:rsidRDefault="009C0E58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9C0E58" w:rsidRPr="00F36195" w:rsidRDefault="009C0E58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9C0E58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9C0E58" w:rsidRPr="00F36195" w:rsidRDefault="009C0E58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9C0E58" w:rsidRPr="00F36195" w:rsidRDefault="009C0E58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9C0E58" w:rsidRPr="00F36195" w:rsidRDefault="009C0E58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9C0E58" w:rsidRPr="00F36195" w:rsidRDefault="009C0E58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9C0E58" w:rsidRPr="00F36195" w:rsidRDefault="009C0E58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9C0E58" w:rsidRPr="00F36195" w:rsidRDefault="009C0E58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C6244">
      <w:pPr>
        <w:spacing w:before="360" w:after="60"/>
        <w:rPr>
          <w:sz w:val="24"/>
          <w:szCs w:val="24"/>
        </w:rPr>
      </w:pPr>
    </w:p>
    <w:p w:rsidR="00023E2E" w:rsidRDefault="00023E2E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9C0E58" w:rsidRDefault="009C0E58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B94CAB" w:rsidRPr="00E96CF7">
        <w:rPr>
          <w:b/>
          <w:color w:val="000000"/>
          <w:sz w:val="26"/>
          <w:szCs w:val="26"/>
        </w:rPr>
        <w:t>особо охраняемых природных территорий РЗ-1</w:t>
      </w:r>
      <w:r w:rsidR="00B94CAB" w:rsidRPr="00E96CF7">
        <w:rPr>
          <w:b/>
          <w:sz w:val="26"/>
          <w:szCs w:val="26"/>
        </w:rPr>
        <w:t xml:space="preserve"> в границах </w:t>
      </w:r>
      <w:r w:rsidR="00B94CAB" w:rsidRPr="00E96CF7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</w:pPr>
            <w:r w:rsidRPr="009D7F4E">
              <w:t>17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</w:pPr>
            <w:r w:rsidRPr="009D7F4E">
              <w:t>17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2126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Pr="009D7F4E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  <w:tr w:rsidR="009C0E58" w:rsidRPr="00AD059E" w:rsidTr="00B94CAB">
        <w:trPr>
          <w:trHeight w:val="20"/>
        </w:trPr>
        <w:tc>
          <w:tcPr>
            <w:tcW w:w="2155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126" w:type="dxa"/>
            <w:vAlign w:val="center"/>
          </w:tcPr>
          <w:p w:rsidR="009C0E58" w:rsidRDefault="009C0E58" w:rsidP="00B94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420" w:type="dxa"/>
          </w:tcPr>
          <w:p w:rsidR="009C0E58" w:rsidRPr="009D7F4E" w:rsidRDefault="009C0E58" w:rsidP="00B94CAB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CF7" w:rsidRDefault="00E96CF7">
      <w:r>
        <w:separator/>
      </w:r>
    </w:p>
  </w:endnote>
  <w:endnote w:type="continuationSeparator" w:id="1">
    <w:p w:rsidR="00E96CF7" w:rsidRDefault="00E96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CF7" w:rsidRDefault="00E96CF7">
      <w:r>
        <w:separator/>
      </w:r>
    </w:p>
  </w:footnote>
  <w:footnote w:type="continuationSeparator" w:id="1">
    <w:p w:rsidR="00E96CF7" w:rsidRDefault="00E96C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95F7C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42487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24332"/>
    <w:rsid w:val="004300C1"/>
    <w:rsid w:val="004318AF"/>
    <w:rsid w:val="004543D3"/>
    <w:rsid w:val="004636FF"/>
    <w:rsid w:val="00480356"/>
    <w:rsid w:val="00487232"/>
    <w:rsid w:val="004A0ED4"/>
    <w:rsid w:val="004D2694"/>
    <w:rsid w:val="004E2222"/>
    <w:rsid w:val="0050170E"/>
    <w:rsid w:val="005025B7"/>
    <w:rsid w:val="00503170"/>
    <w:rsid w:val="005130C3"/>
    <w:rsid w:val="00513C87"/>
    <w:rsid w:val="005270A9"/>
    <w:rsid w:val="00527FEE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6F4D06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0E58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C6244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4CAB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5229"/>
    <w:rsid w:val="00CE5892"/>
    <w:rsid w:val="00CF0B83"/>
    <w:rsid w:val="00CF7EE1"/>
    <w:rsid w:val="00D10554"/>
    <w:rsid w:val="00D131E5"/>
    <w:rsid w:val="00D316F2"/>
    <w:rsid w:val="00D323E2"/>
    <w:rsid w:val="00D452B0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96CF7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9C0E58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E96CF7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820F6-97BE-4E95-8F7D-328F3CDD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821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5</cp:revision>
  <cp:lastPrinted>2019-08-01T08:11:00Z</cp:lastPrinted>
  <dcterms:created xsi:type="dcterms:W3CDTF">2019-11-15T13:07:00Z</dcterms:created>
  <dcterms:modified xsi:type="dcterms:W3CDTF">2019-12-04T14:20:00Z</dcterms:modified>
</cp:coreProperties>
</file>